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September 2025 ETBCC Meeting Minutes: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</w:rPr>
        <w:t>The meeting was held at “Tennessee Jacks” in Morristown, TN on Thursday on September 4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</w:rPr>
        <w:t> 2025.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</w:rPr>
        <w:t>It was convened at 7:00 pm by President Aydan Wilbanks with 9 members present and 2 British cars in the parking lot.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Rainy day!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Secretary’s Report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 xml:space="preserve"> – 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was issued by Larry Peck.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Treasurer’s Report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 xml:space="preserve"> – 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Treasurer reported $863.22 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  <w:u w:val="single"/>
        </w:rPr>
        <w:t>Old Business: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 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Tech sessions: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no date has been set yet. We talked about having in Spring at the start of the season as a get together to perform general preventive maintenance on the cars, or as more of an instructional get together. I don’t think any conclusion was reached and it will probably be up to the host.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  <w:u w:val="single"/>
        </w:rPr>
        <w:t>New Business: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Club Rides: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A map for a future Grainger County tour was presented last month along with a written description of the proposed ride which is 100 miles in length containing 24 or 25 segments on mostly country roads.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Estimated driving time is 2.8 hours not counting time stopped.  We would start at Veteran’s Overlook and end up at Green Tomato Grill for lunch with a bath room break at Food City in Blaine or at our house.  That is probably a bit long and I still have not done a dry run.  Planed trip is in early October.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Return of the British to Rugby after action report: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Nobody at the meeting had attended.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After action report - "Hawkins County Cancer Support Car Show", in Rogersville at The Sayrah Barn 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 xml:space="preserve">– 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was reported on by Allan &amp; Beatrice Dias who had attended and reported that there were about 110 cars and that it was a very nice event. Seems like a regular event club members could drive to as a group in the future.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Next Meeting: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October 2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nd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 at Tennessee Jack’s.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  <w:u w:val="single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  <w:u w:val="single"/>
        </w:rPr>
        <w:t>Upcoming Events: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Sept 20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Morristown Fly-in and Drive-in: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10 am – 3 pm </w:t>
      </w:r>
      <w:hyperlink r:id="rId2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</w:rPr>
          <w:t>LINK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. We will meet up at the O’Charlie’s Restaurant parking lot about 9:15 and drive the short distance to the airport together. I’ll send out a reminder email.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8"/>
        </w:rPr>
        <w:t>Sept. 20</w:t>
      </w: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8"/>
        </w:rPr>
        <w:t> 2025 - Bulls Gap "Cruise in at the Farm”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</w:rPr>
        <w:t>beginning in May, this is held every month at 220 North VFW Road.  (Right off 11E). Time 10AM to 4PM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8"/>
        </w:rPr>
        <w:t>Sunday- Sept. 21</w:t>
      </w: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position w:val="9"/>
          <w:sz w:val="22"/>
          <w:sz w:val="28"/>
        </w:rPr>
        <w:t>st</w:t>
      </w: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8"/>
        </w:rPr>
        <w:t> 2025 – 47th Annual Allendale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  <w:t> </w:t>
      </w: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8"/>
        </w:rPr>
        <w:t>Fall Car Show: </w:t>
      </w:r>
      <w:hyperlink r:id="rId3">
        <w:r>
          <w:rPr>
            <w:rStyle w:val="Hyperlink"/>
            <w:rFonts w:ascii="inherit" w:hAnsi="inherit"/>
            <w:b/>
            <w:i w:val="false"/>
            <w:caps w:val="false"/>
            <w:smallCaps w:val="false"/>
            <w:color w:val="000000"/>
            <w:spacing w:val="0"/>
            <w:sz w:val="28"/>
          </w:rPr>
          <w:t>LINK</w:t>
        </w:r>
      </w:hyperlink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Sept 27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“Autumn in the Mountains”: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9am – 2:30pm by the British Car Club of Western North Carolina.  </w:t>
      </w:r>
      <w:hyperlink r:id="rId4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</w:rPr>
          <w:t>LINK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 at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hd w:fill="FAFAFA" w:val="clear"/>
        </w:rPr>
        <w:t> </w:t>
      </w:r>
      <w:hyperlink r:id="rId5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  <w:shd w:fill="FAFAFA" w:val="clear"/>
          </w:rPr>
          <w:t>MAP</w:t>
        </w:r>
      </w:hyperlink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hd w:fill="FAFAFA" w:val="clear"/>
        </w:rPr>
        <w:t>  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  <w:shd w:fill="FAFAFA" w:val="clear"/>
        </w:rPr>
        <w:t>(about 100 miles from Morristown).  Near the Ashville Airport.  Check with TDOT for Interstate 40 construction delays.  </w:t>
      </w:r>
      <w:hyperlink r:id="rId6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  <w:shd w:fill="FAFAFA" w:val="clear"/>
          </w:rPr>
          <w:t>LINK</w:t>
        </w:r>
      </w:hyperlink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Sept 27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EAA Chapter 1355 - Greeneville, TN: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Wings and Wheels will be going on Sept 28th from 10-2 at the Greeneville airport. </w:t>
      </w:r>
      <w:hyperlink r:id="rId7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D2228"/>
            <w:spacing w:val="0"/>
            <w:sz w:val="28"/>
          </w:rPr>
          <w:t>LINK</w:t>
        </w:r>
      </w:hyperlink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Sat. Oct 4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2025: Annual British Car Show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, by the </w:t>
      </w:r>
      <w:hyperlink r:id="rId8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</w:rPr>
          <w:t>Southern British Car Club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 at 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8"/>
          <w:shd w:fill="FFFFFF" w:val="clear"/>
        </w:rPr>
        <w:t>Cambridge Square,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Ooltewah TN.   </w:t>
      </w:r>
      <w:hyperlink r:id="rId9">
        <w:r>
          <w:rPr>
            <w:rStyle w:val="Hyperlink"/>
            <w:rFonts w:ascii="inherit" w:hAnsi="inherit"/>
            <w:b w:val="false"/>
            <w:i w:val="false"/>
            <w:caps w:val="false"/>
            <w:smallCaps w:val="false"/>
            <w:color w:val="196AD4"/>
            <w:spacing w:val="0"/>
            <w:sz w:val="28"/>
          </w:rPr>
          <w:t>MAP </w:t>
        </w:r>
      </w:hyperlink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 from Morristown. (142 miles away)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/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Oct 11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the Mossy Creek Cruzers “Fill the Truck with Toys Show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-5"/>
          <w:sz w:val="24"/>
          <w:shd w:fill="FFFFFF" w:val="clear"/>
        </w:rPr>
        <w:t>” 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-5"/>
          <w:sz w:val="28"/>
          <w:shd w:fill="FFFFFF" w:val="clear"/>
        </w:rPr>
        <w:t>at 3901 US 411 (the ballpark) in Dandridge 9am – 3pm. 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-5"/>
          <w:i w:val="false"/>
          <w:b w:val="false"/>
          <w:shd w:fill="FFFFFF" w:val="clear"/>
          <w:rFonts w:ascii="inherit" w:hAnsi="inherit"/>
          <w:color w:val="196AD4"/>
        </w:rPr>
        <w:instrText xml:space="preserve"> HYPERLINK "https://mossycreekcruzers.org/events" \l "7711e815-fd10-42a7-bf35-b88c698f91dc"</w:instrText>
      </w:r>
      <w:r>
        <w:rPr>
          <w:rStyle w:val="Hyperlink"/>
          <w:smallCaps w:val="false"/>
          <w:caps w:val="false"/>
          <w:sz w:val="28"/>
          <w:spacing w:val="-5"/>
          <w:i w:val="false"/>
          <w:b w:val="false"/>
          <w:shd w:fill="FFFFFF" w:val="clear"/>
          <w:rFonts w:ascii="inherit" w:hAnsi="inherit"/>
          <w:color w:val="196AD4"/>
        </w:rPr>
        <w:fldChar w:fldCharType="separate"/>
      </w:r>
      <w:r>
        <w:rPr>
          <w:rStyle w:val="Hyperlink"/>
          <w:rFonts w:ascii="inherit" w:hAnsi="inherit"/>
          <w:b w:val="false"/>
          <w:i w:val="false"/>
          <w:caps w:val="false"/>
          <w:smallCaps w:val="false"/>
          <w:color w:val="196AD4"/>
          <w:spacing w:val="-5"/>
          <w:sz w:val="28"/>
          <w:shd w:fill="FFFFFF" w:val="clear"/>
        </w:rPr>
        <w:t>Registration Form</w:t>
      </w:r>
      <w:r>
        <w:rPr>
          <w:rStyle w:val="Hyperlink"/>
          <w:smallCaps w:val="false"/>
          <w:caps w:val="false"/>
          <w:sz w:val="28"/>
          <w:spacing w:val="-5"/>
          <w:i w:val="false"/>
          <w:b w:val="false"/>
          <w:shd w:fill="FFFFFF" w:val="clear"/>
          <w:rFonts w:ascii="inherit" w:hAnsi="inherit"/>
          <w:color w:val="196AD4"/>
        </w:rPr>
        <w:fldChar w:fldCharType="end"/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October 18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2025: 40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position w:val="9"/>
          <w:sz w:val="22"/>
          <w:sz w:val="28"/>
        </w:rPr>
        <w:t>th</w:t>
      </w: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 Annual British Car Day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for Charleston SC. https://www.britishcarclubcharleston.com/index1.php (356 miles from Morristown)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inherit" w:hAnsi="inherit"/>
          <w:b/>
          <w:i w:val="false"/>
          <w:caps w:val="false"/>
          <w:smallCaps w:val="false"/>
          <w:color w:val="1D2228"/>
          <w:spacing w:val="0"/>
          <w:sz w:val="28"/>
        </w:rPr>
        <w:t>Meeting adjourned at: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1D2228"/>
          <w:spacing w:val="0"/>
          <w:sz w:val="24"/>
        </w:rPr>
        <w:t> </w:t>
      </w: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7:18 pm.           Submitted by Club Secretary Larry Peck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1D2228"/>
          <w:spacing w:val="0"/>
          <w:sz w:val="28"/>
        </w:rPr>
        <w:t>Please email any corrections that should be made to these minutes to me.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nherit">
    <w:charset w:val="00"/>
    <w:family w:val="auto"/>
    <w:pitch w:val="default"/>
  </w:font>
  <w:font w:name="Helvetica Neue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events/5233-old-11e-hwy-morristown-tn-united-states-tennessee-37814/annual-fly-in-drive-in-at-the-morristown-airport/3689841841318292/" TargetMode="External"/><Relationship Id="rId3" Type="http://schemas.openxmlformats.org/officeDocument/2006/relationships/hyperlink" Target="https://danlbooneregion.aaca.com/allandale-2025/" TargetMode="External"/><Relationship Id="rId4" Type="http://schemas.openxmlformats.org/officeDocument/2006/relationships/hyperlink" Target="https://www.bccwnc.org/" TargetMode="External"/><Relationship Id="rId5" Type="http://schemas.openxmlformats.org/officeDocument/2006/relationships/hyperlink" Target="https://www.google.com/maps/place/35&#176;22&apos;47.2%22N+82&#176;33&apos;56.0%22W/@35.379766,-82.565564,17z/data=!3m1!4b1!4m4!3m3!8m2!3d35.379766!4d-82.565564?entry=ttu&amp;g_ep=EgoyMDI1MDUyOC4wIKXMDSoASAFQAw%3D%3D" TargetMode="External"/><Relationship Id="rId6" Type="http://schemas.openxmlformats.org/officeDocument/2006/relationships/hyperlink" Target="https://smartway.tn.gov/traffic/text/region/0/construction" TargetMode="External"/><Relationship Id="rId7" Type="http://schemas.openxmlformats.org/officeDocument/2006/relationships/hyperlink" Target="https://www.facebook.com/EAA1355/" TargetMode="External"/><Relationship Id="rId8" Type="http://schemas.openxmlformats.org/officeDocument/2006/relationships/hyperlink" Target="https://www.southernbritishcarclub.net/" TargetMode="External"/><Relationship Id="rId9" Type="http://schemas.openxmlformats.org/officeDocument/2006/relationships/hyperlink" Target="https://www.google.com/maps/dir/Morristown,+Tennessee/Ooltewah,+TN+37363/@35.6381782,-85.4907473,273525m/data=!3m2!1e3!4b1!4m14!4m13!1m5!1m1!1s0x885b96e63e62339d:0x72203ded50a3ee0!2m2!1d-83.2948922!2d36.2139814!1m5!1m1!1s0x88607cdb615e43f3:0xa5e2d71d78c977ea!2m2!1d-85.0532212!2d35.071635!3e0?authuser=0&amp;entry=ttu&amp;g_ep=EgoyMDI1MDQwMi4xIKXMDSoJLDEwMjExNDU1SAFQAw%3D%3D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LibreOffice/24.8.0.3$Windows_X86_64 LibreOffice_project/0bdf1299c94fe897b119f97f3c613e9dca6be583</Application>
  <AppVersion>15.0000</AppVersion>
  <Pages>2</Pages>
  <Words>530</Words>
  <Characters>2516</Characters>
  <CharactersWithSpaces>3058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2025-12-12T16:02:20Z</dcterms:created>
  <dc:creator/>
  <dc:description/>
  <dc:language>en-US</dc:language>
  <cp:lastModifiedBy/>
  <dcterms:modified xsi:type="dcterms:W3CDTF">2025-12-12T16:04:25Z</dcterms:modified>
  <cp:revision>1</cp:revision>
  <dc:subject/>
  <dc:title/>
</cp:coreProperties>
</file>