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7B37" w14:textId="29101610" w:rsidR="0097061B" w:rsidRPr="00F844EA" w:rsidRDefault="000D3327" w:rsidP="00626884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May</w:t>
      </w:r>
      <w:r w:rsidR="009D29F5" w:rsidRPr="00F844EA">
        <w:rPr>
          <w:sz w:val="26"/>
          <w:szCs w:val="26"/>
        </w:rPr>
        <w:t xml:space="preserve"> 202</w:t>
      </w:r>
      <w:r w:rsidR="00B61314" w:rsidRPr="00F844EA">
        <w:rPr>
          <w:sz w:val="26"/>
          <w:szCs w:val="26"/>
        </w:rPr>
        <w:t>5</w:t>
      </w:r>
      <w:r w:rsidR="009D29F5" w:rsidRPr="00F844EA">
        <w:rPr>
          <w:sz w:val="26"/>
          <w:szCs w:val="26"/>
        </w:rPr>
        <w:t xml:space="preserve"> </w:t>
      </w:r>
      <w:r w:rsidR="001728A6" w:rsidRPr="00F844EA">
        <w:rPr>
          <w:sz w:val="26"/>
          <w:szCs w:val="26"/>
        </w:rPr>
        <w:t>E</w:t>
      </w:r>
      <w:r w:rsidR="00B61314" w:rsidRPr="00F844EA">
        <w:rPr>
          <w:sz w:val="26"/>
          <w:szCs w:val="26"/>
        </w:rPr>
        <w:t>TBC</w:t>
      </w:r>
      <w:r w:rsidR="001728A6" w:rsidRPr="00F844EA">
        <w:rPr>
          <w:sz w:val="26"/>
          <w:szCs w:val="26"/>
        </w:rPr>
        <w:t xml:space="preserve">C </w:t>
      </w:r>
      <w:r w:rsidR="0097061B" w:rsidRPr="00F844EA">
        <w:rPr>
          <w:sz w:val="26"/>
          <w:szCs w:val="26"/>
        </w:rPr>
        <w:t>Meeting Minutes</w:t>
      </w:r>
    </w:p>
    <w:p w14:paraId="1575EC10" w14:textId="77777777" w:rsidR="0097061B" w:rsidRPr="00F844EA" w:rsidRDefault="0097061B" w:rsidP="000D3327">
      <w:pPr>
        <w:jc w:val="center"/>
        <w:rPr>
          <w:sz w:val="26"/>
          <w:szCs w:val="26"/>
        </w:rPr>
      </w:pPr>
    </w:p>
    <w:p w14:paraId="67EDD7AF" w14:textId="1A9364ED" w:rsidR="001728A6" w:rsidRPr="00F844EA" w:rsidRDefault="001728A6" w:rsidP="001728A6">
      <w:pPr>
        <w:pStyle w:val="Heading3"/>
        <w:spacing w:line="240" w:lineRule="atLeast"/>
        <w:textAlignment w:val="baseline"/>
      </w:pPr>
      <w:r w:rsidRPr="00F844EA">
        <w:rPr>
          <w:rFonts w:ascii="Times New Roman" w:hAnsi="Times New Roman"/>
          <w:b w:val="0"/>
        </w:rPr>
        <w:t>The meeting was held at</w:t>
      </w:r>
      <w:r w:rsidRPr="00F844EA">
        <w:rPr>
          <w:rFonts w:ascii="Times New Roman" w:hAnsi="Times New Roman"/>
          <w:b w:val="0"/>
          <w:bCs w:val="0"/>
        </w:rPr>
        <w:t xml:space="preserve"> </w:t>
      </w:r>
      <w:r w:rsidRPr="00F844EA">
        <w:rPr>
          <w:b w:val="0"/>
        </w:rPr>
        <w:t>“Tennessee Jacks” in Morristown, TN on Thursday</w:t>
      </w:r>
      <w:r w:rsidRPr="00F844EA">
        <w:rPr>
          <w:rFonts w:ascii="Times New Roman" w:hAnsi="Times New Roman"/>
          <w:b w:val="0"/>
          <w:bCs w:val="0"/>
        </w:rPr>
        <w:t xml:space="preserve"> </w:t>
      </w:r>
      <w:r w:rsidRPr="00F844EA">
        <w:rPr>
          <w:b w:val="0"/>
        </w:rPr>
        <w:t xml:space="preserve">on </w:t>
      </w:r>
      <w:r w:rsidR="000D3327">
        <w:rPr>
          <w:b w:val="0"/>
        </w:rPr>
        <w:t>May</w:t>
      </w:r>
      <w:r w:rsidRPr="00F844EA">
        <w:rPr>
          <w:b w:val="0"/>
        </w:rPr>
        <w:t xml:space="preserve"> </w:t>
      </w:r>
      <w:r w:rsidR="000D3327">
        <w:rPr>
          <w:b w:val="0"/>
        </w:rPr>
        <w:t>1</w:t>
      </w:r>
      <w:r w:rsidRPr="00F844EA">
        <w:rPr>
          <w:b w:val="0"/>
        </w:rPr>
        <w:t xml:space="preserve">, </w:t>
      </w:r>
      <w:r w:rsidR="00801C98" w:rsidRPr="00F844EA">
        <w:rPr>
          <w:b w:val="0"/>
        </w:rPr>
        <w:t>2025.</w:t>
      </w:r>
    </w:p>
    <w:p w14:paraId="5B00D611" w14:textId="77777777" w:rsidR="00801C98" w:rsidRPr="00F844EA" w:rsidRDefault="00801C98" w:rsidP="00801C98">
      <w:pPr>
        <w:rPr>
          <w:sz w:val="26"/>
          <w:szCs w:val="26"/>
        </w:rPr>
      </w:pPr>
    </w:p>
    <w:p w14:paraId="4A213FBD" w14:textId="472594F7" w:rsidR="00801C98" w:rsidRPr="00F844EA" w:rsidRDefault="00801C98" w:rsidP="00801C98">
      <w:pPr>
        <w:rPr>
          <w:sz w:val="26"/>
          <w:szCs w:val="26"/>
        </w:rPr>
      </w:pPr>
      <w:r w:rsidRPr="00F844EA">
        <w:rPr>
          <w:sz w:val="26"/>
          <w:szCs w:val="26"/>
        </w:rPr>
        <w:t xml:space="preserve">It was convened at </w:t>
      </w:r>
      <w:r w:rsidR="00526998" w:rsidRPr="00F844EA">
        <w:rPr>
          <w:sz w:val="26"/>
          <w:szCs w:val="26"/>
        </w:rPr>
        <w:t>7</w:t>
      </w:r>
      <w:r w:rsidR="00B151C9" w:rsidRPr="00F844EA">
        <w:rPr>
          <w:sz w:val="26"/>
          <w:szCs w:val="26"/>
        </w:rPr>
        <w:t>:1</w:t>
      </w:r>
      <w:r w:rsidR="000D3327">
        <w:rPr>
          <w:sz w:val="26"/>
          <w:szCs w:val="26"/>
        </w:rPr>
        <w:t>3</w:t>
      </w:r>
      <w:r w:rsidRPr="00F844EA">
        <w:rPr>
          <w:sz w:val="26"/>
          <w:szCs w:val="26"/>
        </w:rPr>
        <w:t xml:space="preserve"> pm by President </w:t>
      </w:r>
      <w:r w:rsidR="000156BF" w:rsidRPr="00F844EA">
        <w:rPr>
          <w:sz w:val="26"/>
          <w:szCs w:val="26"/>
        </w:rPr>
        <w:t>A</w:t>
      </w:r>
      <w:r w:rsidR="006727B3" w:rsidRPr="00F844EA">
        <w:rPr>
          <w:sz w:val="26"/>
          <w:szCs w:val="26"/>
        </w:rPr>
        <w:t>y</w:t>
      </w:r>
      <w:r w:rsidR="000156BF" w:rsidRPr="00F844EA">
        <w:rPr>
          <w:sz w:val="26"/>
          <w:szCs w:val="26"/>
        </w:rPr>
        <w:t>dan Wilbanks</w:t>
      </w:r>
      <w:r w:rsidRPr="00F844EA">
        <w:rPr>
          <w:sz w:val="26"/>
          <w:szCs w:val="26"/>
        </w:rPr>
        <w:t xml:space="preserve"> with </w:t>
      </w:r>
      <w:r w:rsidR="00526998" w:rsidRPr="00F844EA">
        <w:rPr>
          <w:sz w:val="26"/>
          <w:szCs w:val="26"/>
        </w:rPr>
        <w:t>1</w:t>
      </w:r>
      <w:r w:rsidR="000D3327">
        <w:rPr>
          <w:sz w:val="26"/>
          <w:szCs w:val="26"/>
        </w:rPr>
        <w:t>3</w:t>
      </w:r>
      <w:r w:rsidR="00526998" w:rsidRPr="00F844EA">
        <w:rPr>
          <w:sz w:val="26"/>
          <w:szCs w:val="26"/>
        </w:rPr>
        <w:t xml:space="preserve"> members</w:t>
      </w:r>
      <w:r w:rsidRPr="00F844EA">
        <w:rPr>
          <w:sz w:val="26"/>
          <w:szCs w:val="26"/>
        </w:rPr>
        <w:t xml:space="preserve"> present</w:t>
      </w:r>
      <w:r w:rsidR="00F20551" w:rsidRPr="00F844EA">
        <w:rPr>
          <w:sz w:val="26"/>
          <w:szCs w:val="26"/>
        </w:rPr>
        <w:t xml:space="preserve"> and </w:t>
      </w:r>
      <w:r w:rsidR="00526998" w:rsidRPr="00F844EA">
        <w:rPr>
          <w:sz w:val="26"/>
          <w:szCs w:val="26"/>
        </w:rPr>
        <w:t>three</w:t>
      </w:r>
      <w:r w:rsidR="000A7855">
        <w:rPr>
          <w:sz w:val="26"/>
          <w:szCs w:val="26"/>
        </w:rPr>
        <w:t xml:space="preserve"> and a half (a </w:t>
      </w:r>
      <w:bookmarkStart w:id="0" w:name="_Hlk197087786"/>
      <w:r w:rsidR="000A7855">
        <w:rPr>
          <w:sz w:val="26"/>
          <w:szCs w:val="26"/>
        </w:rPr>
        <w:t>Miata</w:t>
      </w:r>
      <w:bookmarkEnd w:id="0"/>
      <w:r w:rsidR="000A7855">
        <w:rPr>
          <w:sz w:val="26"/>
          <w:szCs w:val="26"/>
        </w:rPr>
        <w:t>) Brit</w:t>
      </w:r>
      <w:r w:rsidR="007422EE">
        <w:rPr>
          <w:sz w:val="26"/>
          <w:szCs w:val="26"/>
        </w:rPr>
        <w:t>i</w:t>
      </w:r>
      <w:r w:rsidR="000A7855">
        <w:rPr>
          <w:sz w:val="26"/>
          <w:szCs w:val="26"/>
        </w:rPr>
        <w:t>s</w:t>
      </w:r>
      <w:r w:rsidR="007422EE">
        <w:rPr>
          <w:sz w:val="26"/>
          <w:szCs w:val="26"/>
        </w:rPr>
        <w:t>h</w:t>
      </w:r>
      <w:r w:rsidR="000D3327">
        <w:rPr>
          <w:sz w:val="26"/>
          <w:szCs w:val="26"/>
        </w:rPr>
        <w:t xml:space="preserve"> </w:t>
      </w:r>
      <w:r w:rsidR="00F20551" w:rsidRPr="00F844EA">
        <w:rPr>
          <w:sz w:val="26"/>
          <w:szCs w:val="26"/>
        </w:rPr>
        <w:t>car</w:t>
      </w:r>
      <w:r w:rsidR="000D3327">
        <w:rPr>
          <w:sz w:val="26"/>
          <w:szCs w:val="26"/>
        </w:rPr>
        <w:t>s</w:t>
      </w:r>
      <w:r w:rsidR="00F20551" w:rsidRPr="00F844EA">
        <w:rPr>
          <w:sz w:val="26"/>
          <w:szCs w:val="26"/>
        </w:rPr>
        <w:t xml:space="preserve"> in the parking lot</w:t>
      </w:r>
      <w:r w:rsidRPr="00F844EA">
        <w:rPr>
          <w:sz w:val="26"/>
          <w:szCs w:val="26"/>
        </w:rPr>
        <w:t>.</w:t>
      </w:r>
    </w:p>
    <w:p w14:paraId="2A78456B" w14:textId="77777777" w:rsidR="001728A6" w:rsidRPr="00F844EA" w:rsidRDefault="001728A6" w:rsidP="001728A6">
      <w:pPr>
        <w:rPr>
          <w:sz w:val="26"/>
          <w:szCs w:val="26"/>
        </w:rPr>
      </w:pPr>
    </w:p>
    <w:p w14:paraId="59FC3C88" w14:textId="2627C7A9" w:rsidR="0097061B" w:rsidRPr="00F844EA" w:rsidRDefault="00801C98" w:rsidP="0097061B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The Secretary’s Report</w:t>
      </w:r>
      <w:r w:rsidRPr="00F844EA">
        <w:rPr>
          <w:sz w:val="26"/>
          <w:szCs w:val="26"/>
        </w:rPr>
        <w:t xml:space="preserve"> was submitted by </w:t>
      </w:r>
      <w:r w:rsidR="00526998" w:rsidRPr="00F844EA">
        <w:rPr>
          <w:sz w:val="26"/>
          <w:szCs w:val="26"/>
        </w:rPr>
        <w:t>Larry Peck</w:t>
      </w:r>
      <w:r w:rsidRPr="00F844EA">
        <w:rPr>
          <w:sz w:val="26"/>
          <w:szCs w:val="26"/>
        </w:rPr>
        <w:t>.</w:t>
      </w:r>
    </w:p>
    <w:p w14:paraId="301313A9" w14:textId="77777777" w:rsidR="00801C98" w:rsidRPr="00F844EA" w:rsidRDefault="00801C98" w:rsidP="0097061B">
      <w:pPr>
        <w:rPr>
          <w:sz w:val="26"/>
          <w:szCs w:val="26"/>
        </w:rPr>
      </w:pPr>
    </w:p>
    <w:p w14:paraId="3CAB21EC" w14:textId="2854579E" w:rsidR="0097061B" w:rsidRPr="00F844EA" w:rsidRDefault="0097061B" w:rsidP="0097061B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The</w:t>
      </w:r>
      <w:r w:rsidR="00C343BF">
        <w:rPr>
          <w:b/>
          <w:bCs/>
          <w:sz w:val="26"/>
          <w:szCs w:val="26"/>
        </w:rPr>
        <w:t>re was no</w:t>
      </w:r>
      <w:r w:rsidRPr="00F844EA">
        <w:rPr>
          <w:b/>
          <w:bCs/>
          <w:sz w:val="26"/>
          <w:szCs w:val="26"/>
        </w:rPr>
        <w:t xml:space="preserve"> Treasurer’s report</w:t>
      </w:r>
      <w:r w:rsidRPr="00F844EA">
        <w:rPr>
          <w:sz w:val="26"/>
          <w:szCs w:val="26"/>
        </w:rPr>
        <w:t>.</w:t>
      </w:r>
    </w:p>
    <w:p w14:paraId="0C411F86" w14:textId="77777777" w:rsidR="0097061B" w:rsidRPr="00F844EA" w:rsidRDefault="0097061B" w:rsidP="0097061B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DF22451" w14:textId="77777777" w:rsidR="003065DE" w:rsidRPr="00F844EA" w:rsidRDefault="0097061B" w:rsidP="00D415CF">
      <w:pPr>
        <w:rPr>
          <w:bCs/>
          <w:sz w:val="26"/>
          <w:szCs w:val="26"/>
        </w:rPr>
      </w:pPr>
      <w:r w:rsidRPr="00F844EA">
        <w:rPr>
          <w:b/>
          <w:bCs/>
          <w:sz w:val="26"/>
          <w:szCs w:val="26"/>
          <w:u w:val="single"/>
        </w:rPr>
        <w:t>Old Business:</w:t>
      </w:r>
      <w:r w:rsidR="001728A6" w:rsidRPr="00F844EA">
        <w:rPr>
          <w:bCs/>
          <w:sz w:val="26"/>
          <w:szCs w:val="26"/>
        </w:rPr>
        <w:t xml:space="preserve">   </w:t>
      </w:r>
    </w:p>
    <w:p w14:paraId="7079D703" w14:textId="77777777" w:rsidR="00D415CF" w:rsidRPr="00F844EA" w:rsidRDefault="00D415CF" w:rsidP="00C343BF">
      <w:pPr>
        <w:rPr>
          <w:bCs/>
          <w:sz w:val="26"/>
          <w:szCs w:val="26"/>
        </w:rPr>
      </w:pPr>
    </w:p>
    <w:p w14:paraId="0D3A7139" w14:textId="611C7D0C" w:rsidR="003013B8" w:rsidRPr="00F844EA" w:rsidRDefault="00941B96" w:rsidP="003065DE">
      <w:pPr>
        <w:ind w:left="720"/>
        <w:rPr>
          <w:sz w:val="26"/>
          <w:szCs w:val="26"/>
        </w:rPr>
      </w:pPr>
      <w:bookmarkStart w:id="1" w:name="_Hlk191932297"/>
      <w:r w:rsidRPr="00F844EA">
        <w:rPr>
          <w:b/>
          <w:bCs/>
          <w:sz w:val="26"/>
          <w:szCs w:val="26"/>
        </w:rPr>
        <w:t>Corporate</w:t>
      </w:r>
      <w:bookmarkEnd w:id="1"/>
      <w:r w:rsidRPr="00F844EA">
        <w:rPr>
          <w:b/>
          <w:bCs/>
          <w:sz w:val="26"/>
          <w:szCs w:val="26"/>
        </w:rPr>
        <w:t xml:space="preserve"> name change</w:t>
      </w:r>
      <w:r w:rsidR="003013B8" w:rsidRPr="00F844EA">
        <w:rPr>
          <w:b/>
          <w:bCs/>
          <w:sz w:val="26"/>
          <w:szCs w:val="26"/>
        </w:rPr>
        <w:t>:</w:t>
      </w:r>
      <w:r w:rsidR="009A1FF4" w:rsidRPr="00F844EA">
        <w:rPr>
          <w:bCs/>
          <w:sz w:val="26"/>
          <w:szCs w:val="26"/>
        </w:rPr>
        <w:t xml:space="preserve"> </w:t>
      </w:r>
      <w:r w:rsidR="00526998" w:rsidRPr="00F844EA">
        <w:rPr>
          <w:bCs/>
          <w:sz w:val="26"/>
          <w:szCs w:val="26"/>
        </w:rPr>
        <w:t xml:space="preserve">Treasurer Jim Stepp </w:t>
      </w:r>
      <w:r w:rsidR="00C343BF">
        <w:rPr>
          <w:bCs/>
          <w:sz w:val="26"/>
          <w:szCs w:val="26"/>
        </w:rPr>
        <w:t>is handling it</w:t>
      </w:r>
      <w:r w:rsidR="00526998" w:rsidRPr="00F844EA">
        <w:rPr>
          <w:bCs/>
          <w:sz w:val="26"/>
          <w:szCs w:val="26"/>
        </w:rPr>
        <w:t xml:space="preserve">. </w:t>
      </w:r>
    </w:p>
    <w:p w14:paraId="50613E04" w14:textId="77777777" w:rsidR="000156BF" w:rsidRPr="00F844EA" w:rsidRDefault="000156BF" w:rsidP="0097061B">
      <w:pPr>
        <w:rPr>
          <w:sz w:val="26"/>
          <w:szCs w:val="26"/>
        </w:rPr>
      </w:pPr>
    </w:p>
    <w:p w14:paraId="1A9C1C59" w14:textId="704E32AE" w:rsidR="000156BF" w:rsidRPr="00F844EA" w:rsidRDefault="000156BF" w:rsidP="000156BF">
      <w:pPr>
        <w:ind w:left="720"/>
        <w:rPr>
          <w:bCs/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Corporate annual report: </w:t>
      </w:r>
      <w:r w:rsidRPr="00F844EA">
        <w:rPr>
          <w:sz w:val="26"/>
          <w:szCs w:val="26"/>
        </w:rPr>
        <w:t xml:space="preserve">Due in April, awaiting confirmation of name change from </w:t>
      </w:r>
      <w:r w:rsidR="00B151C9" w:rsidRPr="00F844EA">
        <w:rPr>
          <w:sz w:val="26"/>
          <w:szCs w:val="26"/>
        </w:rPr>
        <w:t xml:space="preserve">TN </w:t>
      </w:r>
      <w:r w:rsidRPr="00F844EA">
        <w:rPr>
          <w:sz w:val="26"/>
          <w:szCs w:val="26"/>
        </w:rPr>
        <w:t>Secretary of State office.</w:t>
      </w:r>
      <w:r w:rsidR="00D26F25" w:rsidRPr="00F844EA">
        <w:rPr>
          <w:sz w:val="26"/>
          <w:szCs w:val="26"/>
        </w:rPr>
        <w:t xml:space="preserve">  Will be done online.</w:t>
      </w:r>
    </w:p>
    <w:p w14:paraId="1616572D" w14:textId="77777777" w:rsidR="003013B8" w:rsidRPr="00F844EA" w:rsidRDefault="003013B8" w:rsidP="0097061B">
      <w:pPr>
        <w:rPr>
          <w:bCs/>
          <w:sz w:val="26"/>
          <w:szCs w:val="26"/>
        </w:rPr>
      </w:pPr>
    </w:p>
    <w:p w14:paraId="721B070D" w14:textId="4006BDB3" w:rsidR="003013B8" w:rsidRPr="00F844EA" w:rsidRDefault="003013B8" w:rsidP="000706FF">
      <w:pPr>
        <w:ind w:left="720"/>
        <w:rPr>
          <w:bCs/>
          <w:sz w:val="26"/>
          <w:szCs w:val="26"/>
        </w:rPr>
      </w:pPr>
      <w:r w:rsidRPr="00F844EA">
        <w:rPr>
          <w:b/>
          <w:bCs/>
          <w:sz w:val="26"/>
          <w:szCs w:val="26"/>
        </w:rPr>
        <w:t>NAMGBR Renewal and Insurance:</w:t>
      </w:r>
      <w:r w:rsidR="009A1FF4" w:rsidRPr="00F844EA">
        <w:rPr>
          <w:bCs/>
          <w:sz w:val="26"/>
          <w:szCs w:val="26"/>
        </w:rPr>
        <w:t xml:space="preserve"> </w:t>
      </w:r>
      <w:r w:rsidR="00D26F25" w:rsidRPr="00F844EA">
        <w:rPr>
          <w:bCs/>
          <w:sz w:val="26"/>
          <w:szCs w:val="26"/>
        </w:rPr>
        <w:t>We</w:t>
      </w:r>
      <w:r w:rsidR="00036707" w:rsidRPr="00F844EA">
        <w:rPr>
          <w:bCs/>
          <w:sz w:val="26"/>
          <w:szCs w:val="26"/>
        </w:rPr>
        <w:t xml:space="preserve"> </w:t>
      </w:r>
      <w:r w:rsidR="00C343BF">
        <w:rPr>
          <w:bCs/>
          <w:sz w:val="26"/>
          <w:szCs w:val="26"/>
        </w:rPr>
        <w:t>now have</w:t>
      </w:r>
      <w:r w:rsidR="00036707" w:rsidRPr="00F844EA">
        <w:rPr>
          <w:bCs/>
          <w:sz w:val="26"/>
          <w:szCs w:val="26"/>
        </w:rPr>
        <w:t xml:space="preserve"> 8 </w:t>
      </w:r>
      <w:r w:rsidR="00C343BF">
        <w:rPr>
          <w:bCs/>
          <w:sz w:val="26"/>
          <w:szCs w:val="26"/>
        </w:rPr>
        <w:t xml:space="preserve">or nine club </w:t>
      </w:r>
      <w:r w:rsidR="00036707" w:rsidRPr="00F844EA">
        <w:rPr>
          <w:bCs/>
          <w:sz w:val="26"/>
          <w:szCs w:val="26"/>
        </w:rPr>
        <w:t xml:space="preserve">members </w:t>
      </w:r>
      <w:r w:rsidR="00C343BF">
        <w:rPr>
          <w:bCs/>
          <w:sz w:val="26"/>
          <w:szCs w:val="26"/>
        </w:rPr>
        <w:t xml:space="preserve">who are NAMGBR members.  This is the most economical way to keep liability insurance for the club. </w:t>
      </w:r>
      <w:r w:rsidR="00626884">
        <w:rPr>
          <w:bCs/>
          <w:sz w:val="26"/>
          <w:szCs w:val="26"/>
        </w:rPr>
        <w:t>So,</w:t>
      </w:r>
      <w:r w:rsidR="00C343BF">
        <w:rPr>
          <w:bCs/>
          <w:sz w:val="26"/>
          <w:szCs w:val="26"/>
        </w:rPr>
        <w:t xml:space="preserve"> we are good to go for events.</w:t>
      </w:r>
    </w:p>
    <w:p w14:paraId="7CDA9073" w14:textId="03A6F752" w:rsidR="00BD1259" w:rsidRPr="00F844EA" w:rsidRDefault="00BD1259" w:rsidP="00253103">
      <w:pPr>
        <w:rPr>
          <w:bCs/>
          <w:sz w:val="26"/>
          <w:szCs w:val="26"/>
        </w:rPr>
      </w:pPr>
    </w:p>
    <w:p w14:paraId="236961D7" w14:textId="1AB71C92" w:rsidR="00036707" w:rsidRPr="00F844EA" w:rsidRDefault="00036707" w:rsidP="000706FF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Tech sessions: </w:t>
      </w:r>
      <w:bookmarkStart w:id="2" w:name="_Hlk197029797"/>
      <w:r w:rsidR="00B151C9" w:rsidRPr="00F844EA">
        <w:rPr>
          <w:sz w:val="26"/>
          <w:szCs w:val="26"/>
        </w:rPr>
        <w:t>Julian D</w:t>
      </w:r>
      <w:r w:rsidR="00626884">
        <w:rPr>
          <w:sz w:val="26"/>
          <w:szCs w:val="26"/>
        </w:rPr>
        <w:t>u</w:t>
      </w:r>
      <w:r w:rsidR="00B151C9" w:rsidRPr="00F844EA">
        <w:rPr>
          <w:sz w:val="26"/>
          <w:szCs w:val="26"/>
        </w:rPr>
        <w:t>four</w:t>
      </w:r>
      <w:bookmarkEnd w:id="2"/>
      <w:r w:rsidR="00B151C9" w:rsidRPr="00F844EA">
        <w:rPr>
          <w:sz w:val="26"/>
          <w:szCs w:val="26"/>
        </w:rPr>
        <w:t xml:space="preserve"> s</w:t>
      </w:r>
      <w:r w:rsidR="00C343BF">
        <w:rPr>
          <w:sz w:val="26"/>
          <w:szCs w:val="26"/>
        </w:rPr>
        <w:t>till wants to host one</w:t>
      </w:r>
      <w:r w:rsidR="00B151C9" w:rsidRPr="00F844EA">
        <w:rPr>
          <w:sz w:val="26"/>
          <w:szCs w:val="26"/>
        </w:rPr>
        <w:t xml:space="preserve"> at his house. Bean Station is centrally located for this club</w:t>
      </w:r>
      <w:r w:rsidR="00526998" w:rsidRPr="00F844EA">
        <w:rPr>
          <w:sz w:val="26"/>
          <w:szCs w:val="26"/>
        </w:rPr>
        <w:t xml:space="preserve">, </w:t>
      </w:r>
      <w:r w:rsidR="00C343BF">
        <w:rPr>
          <w:sz w:val="26"/>
          <w:szCs w:val="26"/>
        </w:rPr>
        <w:t xml:space="preserve">and he certainly has extensive knowledge about British cars to share. </w:t>
      </w:r>
      <w:r w:rsidR="00CE0714">
        <w:rPr>
          <w:sz w:val="26"/>
          <w:szCs w:val="26"/>
        </w:rPr>
        <w:t>B</w:t>
      </w:r>
      <w:r w:rsidR="00526998" w:rsidRPr="00F844EA">
        <w:rPr>
          <w:sz w:val="26"/>
          <w:szCs w:val="26"/>
        </w:rPr>
        <w:t>ut no date has been set</w:t>
      </w:r>
      <w:r w:rsidR="00CE0714">
        <w:rPr>
          <w:sz w:val="26"/>
          <w:szCs w:val="26"/>
        </w:rPr>
        <w:t xml:space="preserve"> yet</w:t>
      </w:r>
      <w:r w:rsidR="00B151C9" w:rsidRPr="00F844EA">
        <w:rPr>
          <w:sz w:val="26"/>
          <w:szCs w:val="26"/>
        </w:rPr>
        <w:t>.</w:t>
      </w:r>
    </w:p>
    <w:p w14:paraId="1172C35C" w14:textId="5E507E89" w:rsidR="004C5A8B" w:rsidRPr="00F844EA" w:rsidRDefault="004C5A8B" w:rsidP="00747780">
      <w:pPr>
        <w:rPr>
          <w:sz w:val="26"/>
          <w:szCs w:val="26"/>
        </w:rPr>
      </w:pPr>
    </w:p>
    <w:p w14:paraId="40BF8A11" w14:textId="561972A4" w:rsidR="002E7FEE" w:rsidRPr="00CE0714" w:rsidRDefault="004C5A8B" w:rsidP="00CE0714">
      <w:pPr>
        <w:rPr>
          <w:b/>
          <w:bCs/>
          <w:sz w:val="26"/>
          <w:szCs w:val="26"/>
          <w:u w:val="single"/>
        </w:rPr>
      </w:pPr>
      <w:r w:rsidRPr="00F844EA">
        <w:rPr>
          <w:b/>
          <w:bCs/>
          <w:sz w:val="26"/>
          <w:szCs w:val="26"/>
          <w:u w:val="single"/>
        </w:rPr>
        <w:t>New Business:</w:t>
      </w:r>
      <w:r w:rsidR="00B151C9" w:rsidRPr="00F844EA">
        <w:rPr>
          <w:b/>
          <w:bCs/>
          <w:sz w:val="26"/>
          <w:szCs w:val="26"/>
          <w:u w:val="single"/>
        </w:rPr>
        <w:t xml:space="preserve"> </w:t>
      </w:r>
    </w:p>
    <w:p w14:paraId="6ED91989" w14:textId="77777777" w:rsidR="002B0A50" w:rsidRPr="00F844EA" w:rsidRDefault="002B0A50" w:rsidP="002B0A50">
      <w:pPr>
        <w:ind w:left="720"/>
        <w:rPr>
          <w:sz w:val="26"/>
          <w:szCs w:val="26"/>
        </w:rPr>
      </w:pPr>
    </w:p>
    <w:p w14:paraId="4C903483" w14:textId="25AC1E8B" w:rsidR="00C322CA" w:rsidRPr="00C322CA" w:rsidRDefault="00C322CA" w:rsidP="00C322CA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Club Rides:</w:t>
      </w:r>
      <w:r w:rsidRPr="00F844EA">
        <w:rPr>
          <w:sz w:val="26"/>
          <w:szCs w:val="26"/>
        </w:rPr>
        <w:t xml:space="preserve"> Think about some club rides too.  If you have an idea for a drive you want to lead, just map it on Google Maps, send me the link and a plan then I’ll email it out.  </w:t>
      </w:r>
      <w:r>
        <w:rPr>
          <w:sz w:val="26"/>
          <w:szCs w:val="26"/>
        </w:rPr>
        <w:t xml:space="preserve">Last weekend’s </w:t>
      </w:r>
      <w:r w:rsidRPr="00F844EA">
        <w:rPr>
          <w:b/>
          <w:bCs/>
          <w:sz w:val="26"/>
          <w:szCs w:val="26"/>
        </w:rPr>
        <w:t>Cherokee Lake Drive</w:t>
      </w:r>
      <w:r>
        <w:rPr>
          <w:b/>
          <w:bCs/>
          <w:sz w:val="26"/>
          <w:szCs w:val="26"/>
        </w:rPr>
        <w:t xml:space="preserve"> was</w:t>
      </w:r>
      <w:r w:rsidRPr="00F844EA">
        <w:rPr>
          <w:sz w:val="26"/>
          <w:szCs w:val="26"/>
        </w:rPr>
        <w:t xml:space="preserve"> set for April 26 </w:t>
      </w:r>
      <w:r>
        <w:rPr>
          <w:sz w:val="26"/>
          <w:szCs w:val="26"/>
        </w:rPr>
        <w:t>but was rained out.  We have rescheduled it for May 24</w:t>
      </w:r>
      <w:r w:rsidRPr="00C322C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. </w:t>
      </w:r>
      <w:r w:rsidRPr="00F844EA">
        <w:rPr>
          <w:sz w:val="26"/>
          <w:szCs w:val="26"/>
        </w:rPr>
        <w:t>Julian D</w:t>
      </w:r>
      <w:r w:rsidR="00626884">
        <w:rPr>
          <w:sz w:val="26"/>
          <w:szCs w:val="26"/>
        </w:rPr>
        <w:t>u</w:t>
      </w:r>
      <w:r w:rsidRPr="00F844EA">
        <w:rPr>
          <w:sz w:val="26"/>
          <w:szCs w:val="26"/>
        </w:rPr>
        <w:t>four</w:t>
      </w:r>
      <w:r>
        <w:rPr>
          <w:sz w:val="26"/>
          <w:szCs w:val="26"/>
        </w:rPr>
        <w:t xml:space="preserve"> will lead it and let us know the meeting location and time.</w:t>
      </w:r>
    </w:p>
    <w:p w14:paraId="283EAB55" w14:textId="77777777" w:rsidR="00C322CA" w:rsidRDefault="00C322CA" w:rsidP="002B0A50">
      <w:pPr>
        <w:ind w:left="720"/>
        <w:rPr>
          <w:b/>
          <w:bCs/>
          <w:sz w:val="26"/>
          <w:szCs w:val="26"/>
        </w:rPr>
      </w:pPr>
    </w:p>
    <w:p w14:paraId="62886559" w14:textId="533B6280" w:rsidR="002B0A50" w:rsidRPr="00F844EA" w:rsidRDefault="002B0A50" w:rsidP="002B0A50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Next Meeting:</w:t>
      </w:r>
      <w:r w:rsidRPr="00F844EA">
        <w:rPr>
          <w:sz w:val="26"/>
          <w:szCs w:val="26"/>
        </w:rPr>
        <w:t xml:space="preserve"> </w:t>
      </w:r>
      <w:r w:rsidR="00CE0714">
        <w:rPr>
          <w:sz w:val="26"/>
          <w:szCs w:val="26"/>
        </w:rPr>
        <w:t>We did not set a next meeting location.  Feel free to make suggestions in reply to this email.</w:t>
      </w:r>
    </w:p>
    <w:p w14:paraId="77768DFD" w14:textId="77777777" w:rsidR="00A10C38" w:rsidRPr="00F844EA" w:rsidRDefault="00A10C38" w:rsidP="00A22CFC">
      <w:pPr>
        <w:rPr>
          <w:sz w:val="26"/>
          <w:szCs w:val="26"/>
        </w:rPr>
      </w:pPr>
    </w:p>
    <w:p w14:paraId="7030FA8D" w14:textId="48442828" w:rsidR="002E7FEE" w:rsidRPr="00F844EA" w:rsidRDefault="002E7FEE" w:rsidP="002E7FEE">
      <w:pPr>
        <w:rPr>
          <w:b/>
          <w:bCs/>
          <w:sz w:val="26"/>
          <w:szCs w:val="26"/>
          <w:u w:val="single"/>
        </w:rPr>
      </w:pPr>
      <w:r w:rsidRPr="00F844EA">
        <w:rPr>
          <w:b/>
          <w:bCs/>
          <w:sz w:val="26"/>
          <w:szCs w:val="26"/>
          <w:u w:val="single"/>
        </w:rPr>
        <w:t>Upcoming Events:</w:t>
      </w:r>
    </w:p>
    <w:p w14:paraId="7AC5EF0F" w14:textId="77777777" w:rsidR="00DE108A" w:rsidRPr="00F844EA" w:rsidRDefault="00DE108A" w:rsidP="002E7FEE">
      <w:pPr>
        <w:rPr>
          <w:b/>
          <w:bCs/>
          <w:sz w:val="26"/>
          <w:szCs w:val="26"/>
        </w:rPr>
      </w:pPr>
    </w:p>
    <w:p w14:paraId="652EAAD0" w14:textId="487691C2" w:rsidR="00DE108A" w:rsidRPr="00F844EA" w:rsidRDefault="00DE108A" w:rsidP="00C615F6">
      <w:pPr>
        <w:ind w:left="720"/>
        <w:rPr>
          <w:bCs/>
          <w:sz w:val="26"/>
          <w:szCs w:val="26"/>
        </w:rPr>
      </w:pPr>
      <w:r w:rsidRPr="00F844EA">
        <w:rPr>
          <w:b/>
          <w:sz w:val="26"/>
          <w:szCs w:val="26"/>
        </w:rPr>
        <w:t>Sat. May 10</w:t>
      </w:r>
      <w:r w:rsidRPr="00F844EA">
        <w:rPr>
          <w:b/>
          <w:sz w:val="26"/>
          <w:szCs w:val="26"/>
          <w:vertAlign w:val="superscript"/>
        </w:rPr>
        <w:t>th</w:t>
      </w:r>
      <w:r w:rsidRPr="00F844EA">
        <w:rPr>
          <w:b/>
          <w:sz w:val="26"/>
          <w:szCs w:val="26"/>
        </w:rPr>
        <w:t xml:space="preserve"> 2025</w:t>
      </w:r>
      <w:r w:rsidRPr="00F844EA">
        <w:rPr>
          <w:sz w:val="26"/>
          <w:szCs w:val="26"/>
        </w:rPr>
        <w:t xml:space="preserve">: </w:t>
      </w:r>
      <w:hyperlink r:id="rId4" w:history="1">
        <w:r w:rsidRPr="00F844EA">
          <w:rPr>
            <w:rStyle w:val="Hyperlink"/>
            <w:bCs/>
            <w:sz w:val="26"/>
            <w:szCs w:val="26"/>
          </w:rPr>
          <w:t>Springtime in the Smokies</w:t>
        </w:r>
      </w:hyperlink>
      <w:r w:rsidRPr="00F844EA">
        <w:rPr>
          <w:bCs/>
          <w:sz w:val="26"/>
          <w:szCs w:val="26"/>
        </w:rPr>
        <w:t xml:space="preserve"> will be </w:t>
      </w:r>
      <w:bookmarkStart w:id="3" w:name="_Hlk191934041"/>
      <w:r w:rsidRPr="00F844EA">
        <w:rPr>
          <w:bCs/>
          <w:sz w:val="26"/>
          <w:szCs w:val="26"/>
        </w:rPr>
        <w:t>Sat. May 10th</w:t>
      </w:r>
      <w:bookmarkEnd w:id="3"/>
      <w:r w:rsidRPr="00F844EA">
        <w:rPr>
          <w:bCs/>
          <w:sz w:val="26"/>
          <w:szCs w:val="26"/>
        </w:rPr>
        <w:t xml:space="preserve"> in Townsend TN</w:t>
      </w:r>
      <w:r w:rsidR="00C615F6" w:rsidRPr="00F844EA">
        <w:rPr>
          <w:bCs/>
          <w:sz w:val="26"/>
          <w:szCs w:val="26"/>
        </w:rPr>
        <w:t xml:space="preserve"> - </w:t>
      </w:r>
      <w:r w:rsidRPr="00F844EA">
        <w:rPr>
          <w:bCs/>
          <w:sz w:val="26"/>
          <w:szCs w:val="26"/>
        </w:rPr>
        <w:t>$25 pre</w:t>
      </w:r>
      <w:r w:rsidR="00044A9D" w:rsidRPr="00F844EA">
        <w:rPr>
          <w:bCs/>
          <w:sz w:val="26"/>
          <w:szCs w:val="26"/>
        </w:rPr>
        <w:t>-</w:t>
      </w:r>
      <w:r w:rsidRPr="00F844EA">
        <w:rPr>
          <w:bCs/>
          <w:sz w:val="26"/>
          <w:szCs w:val="26"/>
        </w:rPr>
        <w:t xml:space="preserve">registration $30 day of show.  </w:t>
      </w:r>
      <w:hyperlink r:id="rId5" w:history="1">
        <w:r w:rsidRPr="00F844EA">
          <w:rPr>
            <w:rStyle w:val="Hyperlink"/>
            <w:bCs/>
            <w:sz w:val="26"/>
            <w:szCs w:val="26"/>
          </w:rPr>
          <w:t>MAP</w:t>
        </w:r>
      </w:hyperlink>
    </w:p>
    <w:p w14:paraId="530E6B3C" w14:textId="58A74D42" w:rsidR="006139D4" w:rsidRPr="00F844EA" w:rsidRDefault="00DE108A" w:rsidP="00DE108A">
      <w:pPr>
        <w:rPr>
          <w:bCs/>
          <w:sz w:val="26"/>
          <w:szCs w:val="26"/>
        </w:rPr>
      </w:pPr>
      <w:r w:rsidRPr="00F844EA">
        <w:rPr>
          <w:bCs/>
          <w:sz w:val="26"/>
          <w:szCs w:val="26"/>
        </w:rPr>
        <w:lastRenderedPageBreak/>
        <w:tab/>
        <w:t>Registration starts at 8:30 am – 11 am.   Show starts at 9 am.</w:t>
      </w:r>
    </w:p>
    <w:p w14:paraId="7837EE69" w14:textId="77777777" w:rsidR="00D47A31" w:rsidRPr="00F844EA" w:rsidRDefault="00D47A31" w:rsidP="00D47A31">
      <w:pPr>
        <w:ind w:firstLine="720"/>
        <w:rPr>
          <w:rStyle w:val="lewnzc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679FA824" w14:textId="3DF82138" w:rsidR="00D47A31" w:rsidRPr="00F844EA" w:rsidRDefault="00D47A31" w:rsidP="003A73FB">
      <w:pPr>
        <w:ind w:left="720"/>
        <w:rPr>
          <w:b/>
          <w:bCs/>
          <w:color w:val="000000" w:themeColor="text1"/>
          <w:sz w:val="26"/>
          <w:szCs w:val="26"/>
        </w:rPr>
      </w:pP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June 1-8</w:t>
      </w: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  <w:vertAlign w:val="superscript"/>
        </w:rPr>
        <w:t>th</w:t>
      </w: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2025: Drive your British Car Week.</w:t>
      </w:r>
      <w:r w:rsidR="003A73FB"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 British Car Week</w:t>
      </w:r>
      <w:r w:rsidR="003A73FB" w:rsidRPr="00F844EA">
        <w:rPr>
          <w:color w:val="000000" w:themeColor="text1"/>
          <w:sz w:val="26"/>
          <w:szCs w:val="26"/>
          <w:shd w:val="clear" w:color="auto" w:fill="FFFFFF"/>
        </w:rPr>
        <w:t> is an annual awareness week intended for owners of Classic British Cars to get their cars out of the garage and drive them.</w:t>
      </w:r>
    </w:p>
    <w:p w14:paraId="2664D349" w14:textId="77777777" w:rsidR="002E7FEE" w:rsidRPr="00F844EA" w:rsidRDefault="002E7FEE" w:rsidP="002E7FEE">
      <w:pPr>
        <w:rPr>
          <w:b/>
          <w:bCs/>
          <w:sz w:val="26"/>
          <w:szCs w:val="26"/>
        </w:rPr>
      </w:pPr>
    </w:p>
    <w:p w14:paraId="7AA63F5E" w14:textId="75405B90" w:rsidR="002E7FEE" w:rsidRPr="00F844EA" w:rsidRDefault="00DE108A" w:rsidP="00DE108A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July 27th to 30th 2025: </w:t>
      </w:r>
      <w:r w:rsidR="002E7FEE" w:rsidRPr="00F844EA">
        <w:rPr>
          <w:b/>
          <w:bCs/>
          <w:sz w:val="26"/>
          <w:szCs w:val="26"/>
        </w:rPr>
        <w:t xml:space="preserve">NAMGBR Convention: </w:t>
      </w:r>
      <w:r w:rsidR="002E7FEE" w:rsidRPr="00F844EA">
        <w:rPr>
          <w:sz w:val="26"/>
          <w:szCs w:val="26"/>
        </w:rPr>
        <w:t>MG</w:t>
      </w:r>
      <w:r w:rsidR="00EB3784" w:rsidRPr="00F844EA">
        <w:rPr>
          <w:sz w:val="26"/>
          <w:szCs w:val="26"/>
        </w:rPr>
        <w:t xml:space="preserve"> </w:t>
      </w:r>
      <w:r w:rsidR="002E7FEE" w:rsidRPr="00F844EA">
        <w:rPr>
          <w:sz w:val="26"/>
          <w:szCs w:val="26"/>
        </w:rPr>
        <w:t xml:space="preserve">2025 annual convention is being hosted in Crystal Lake Illinois from </w:t>
      </w:r>
      <w:r w:rsidR="00DD4649" w:rsidRPr="00F844EA">
        <w:rPr>
          <w:sz w:val="26"/>
          <w:szCs w:val="26"/>
        </w:rPr>
        <w:t xml:space="preserve">  </w:t>
      </w:r>
      <w:hyperlink r:id="rId6" w:history="1">
        <w:r w:rsidR="00DD4649" w:rsidRPr="00F844EA">
          <w:rPr>
            <w:rStyle w:val="Hyperlink"/>
            <w:sz w:val="26"/>
            <w:szCs w:val="26"/>
          </w:rPr>
          <w:t>MAP</w:t>
        </w:r>
      </w:hyperlink>
    </w:p>
    <w:p w14:paraId="41123686" w14:textId="434BE849" w:rsidR="00DE108A" w:rsidRPr="00F844EA" w:rsidRDefault="00DE108A" w:rsidP="002E7FEE">
      <w:pPr>
        <w:rPr>
          <w:sz w:val="26"/>
          <w:szCs w:val="26"/>
        </w:rPr>
      </w:pPr>
      <w:r w:rsidRPr="00F844EA">
        <w:rPr>
          <w:sz w:val="26"/>
          <w:szCs w:val="26"/>
        </w:rPr>
        <w:tab/>
      </w:r>
    </w:p>
    <w:p w14:paraId="7855D5EE" w14:textId="52B26AA5" w:rsidR="00BC5567" w:rsidRPr="00F844EA" w:rsidRDefault="00DE108A" w:rsidP="00A10C38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Sat</w:t>
      </w:r>
      <w:r w:rsidR="00044A9D" w:rsidRPr="00F844EA">
        <w:rPr>
          <w:b/>
          <w:bCs/>
          <w:sz w:val="26"/>
          <w:szCs w:val="26"/>
        </w:rPr>
        <w:t>.</w:t>
      </w:r>
      <w:r w:rsidRPr="00F844EA">
        <w:rPr>
          <w:b/>
          <w:bCs/>
          <w:sz w:val="26"/>
          <w:szCs w:val="26"/>
        </w:rPr>
        <w:t xml:space="preserve"> Oct </w:t>
      </w:r>
      <w:r w:rsidR="00BA62F0" w:rsidRPr="00F844EA">
        <w:rPr>
          <w:b/>
          <w:bCs/>
          <w:sz w:val="26"/>
          <w:szCs w:val="26"/>
        </w:rPr>
        <w:t>4</w:t>
      </w:r>
      <w:r w:rsidRPr="00F844EA">
        <w:rPr>
          <w:b/>
          <w:bCs/>
          <w:sz w:val="26"/>
          <w:szCs w:val="26"/>
          <w:vertAlign w:val="superscript"/>
        </w:rPr>
        <w:t>th</w:t>
      </w:r>
      <w:r w:rsidRPr="00F844EA">
        <w:rPr>
          <w:b/>
          <w:bCs/>
          <w:sz w:val="26"/>
          <w:szCs w:val="26"/>
        </w:rPr>
        <w:t xml:space="preserve"> 2025:</w:t>
      </w:r>
      <w:r w:rsidRPr="00F844EA">
        <w:rPr>
          <w:sz w:val="26"/>
          <w:szCs w:val="26"/>
        </w:rPr>
        <w:t xml:space="preserve"> A</w:t>
      </w:r>
      <w:r w:rsidR="009C1711" w:rsidRPr="00F844EA">
        <w:rPr>
          <w:sz w:val="26"/>
          <w:szCs w:val="26"/>
        </w:rPr>
        <w:t>nn</w:t>
      </w:r>
      <w:r w:rsidRPr="00F844EA">
        <w:rPr>
          <w:sz w:val="26"/>
          <w:szCs w:val="26"/>
        </w:rPr>
        <w:t xml:space="preserve">ual British Car Show, </w:t>
      </w:r>
      <w:r w:rsidR="00BA62F0" w:rsidRPr="00F844EA">
        <w:rPr>
          <w:sz w:val="26"/>
          <w:szCs w:val="26"/>
        </w:rPr>
        <w:t xml:space="preserve">by the </w:t>
      </w:r>
      <w:hyperlink r:id="rId7" w:history="1">
        <w:r w:rsidR="00BA62F0" w:rsidRPr="00F844EA">
          <w:rPr>
            <w:rStyle w:val="Hyperlink"/>
            <w:sz w:val="26"/>
            <w:szCs w:val="26"/>
          </w:rPr>
          <w:t>Southern British Car Club</w:t>
        </w:r>
      </w:hyperlink>
      <w:r w:rsidR="00BA62F0" w:rsidRPr="00F844EA">
        <w:rPr>
          <w:sz w:val="26"/>
          <w:szCs w:val="26"/>
        </w:rPr>
        <w:t xml:space="preserve"> at </w:t>
      </w:r>
      <w:r w:rsidRPr="00F844EA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Cambridge Square,</w:t>
      </w:r>
      <w:r w:rsidR="009C1711" w:rsidRPr="00F844EA">
        <w:rPr>
          <w:sz w:val="26"/>
          <w:szCs w:val="26"/>
        </w:rPr>
        <w:t xml:space="preserve"> </w:t>
      </w:r>
      <w:r w:rsidRPr="00F844EA">
        <w:rPr>
          <w:sz w:val="26"/>
          <w:szCs w:val="26"/>
        </w:rPr>
        <w:t>Ooltewah TN.</w:t>
      </w:r>
      <w:r w:rsidR="00A10C38" w:rsidRPr="00F844EA">
        <w:rPr>
          <w:sz w:val="26"/>
          <w:szCs w:val="26"/>
        </w:rPr>
        <w:t xml:space="preserve">  </w:t>
      </w:r>
      <w:r w:rsidRPr="00F844EA">
        <w:rPr>
          <w:sz w:val="26"/>
          <w:szCs w:val="26"/>
        </w:rPr>
        <w:t xml:space="preserve"> </w:t>
      </w:r>
      <w:hyperlink r:id="rId8" w:history="1">
        <w:r w:rsidR="009C1711" w:rsidRPr="00F844EA">
          <w:rPr>
            <w:rStyle w:val="Hyperlink"/>
            <w:sz w:val="26"/>
            <w:szCs w:val="26"/>
          </w:rPr>
          <w:t>MAP</w:t>
        </w:r>
        <w:r w:rsidR="00A10C38" w:rsidRPr="00F844EA">
          <w:rPr>
            <w:rStyle w:val="Hyperlink"/>
            <w:sz w:val="26"/>
            <w:szCs w:val="26"/>
          </w:rPr>
          <w:t xml:space="preserve"> </w:t>
        </w:r>
      </w:hyperlink>
      <w:r w:rsidR="00A10C38" w:rsidRPr="00F844EA">
        <w:rPr>
          <w:sz w:val="26"/>
          <w:szCs w:val="26"/>
        </w:rPr>
        <w:t xml:space="preserve"> </w:t>
      </w:r>
      <w:r w:rsidR="00BA62F0" w:rsidRPr="00F844EA">
        <w:rPr>
          <w:sz w:val="26"/>
          <w:szCs w:val="26"/>
        </w:rPr>
        <w:t>from Morristown.</w:t>
      </w:r>
    </w:p>
    <w:p w14:paraId="7C02AF6E" w14:textId="77777777" w:rsidR="00A10C38" w:rsidRPr="00F844EA" w:rsidRDefault="00A10C38" w:rsidP="00BC5567">
      <w:pPr>
        <w:rPr>
          <w:b/>
          <w:bCs/>
          <w:sz w:val="26"/>
          <w:szCs w:val="26"/>
        </w:rPr>
      </w:pPr>
    </w:p>
    <w:p w14:paraId="0FFCFF87" w14:textId="260B563B" w:rsidR="0097061B" w:rsidRPr="00F844EA" w:rsidRDefault="003013B8" w:rsidP="00BC5567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Meeting </w:t>
      </w:r>
      <w:r w:rsidR="00CB0355" w:rsidRPr="00F844EA">
        <w:rPr>
          <w:b/>
          <w:bCs/>
          <w:sz w:val="26"/>
          <w:szCs w:val="26"/>
        </w:rPr>
        <w:t>adjourned</w:t>
      </w:r>
      <w:r w:rsidRPr="00F844EA">
        <w:rPr>
          <w:b/>
          <w:bCs/>
          <w:sz w:val="26"/>
          <w:szCs w:val="26"/>
        </w:rPr>
        <w:t xml:space="preserve"> at</w:t>
      </w:r>
      <w:r w:rsidR="00BC5567" w:rsidRPr="00F844EA">
        <w:rPr>
          <w:b/>
          <w:bCs/>
          <w:sz w:val="26"/>
          <w:szCs w:val="26"/>
        </w:rPr>
        <w:t>:</w:t>
      </w:r>
      <w:r w:rsidR="00BC5567" w:rsidRPr="00F844EA">
        <w:rPr>
          <w:bCs/>
          <w:sz w:val="26"/>
          <w:szCs w:val="26"/>
        </w:rPr>
        <w:t xml:space="preserve"> </w:t>
      </w:r>
      <w:r w:rsidR="00F92952">
        <w:rPr>
          <w:bCs/>
          <w:sz w:val="26"/>
          <w:szCs w:val="26"/>
        </w:rPr>
        <w:t>7:25</w:t>
      </w:r>
      <w:r w:rsidR="003A0850" w:rsidRPr="00F844EA">
        <w:rPr>
          <w:bCs/>
          <w:sz w:val="26"/>
          <w:szCs w:val="26"/>
        </w:rPr>
        <w:t xml:space="preserve"> </w:t>
      </w:r>
      <w:r w:rsidRPr="00F844EA">
        <w:rPr>
          <w:bCs/>
          <w:sz w:val="26"/>
          <w:szCs w:val="26"/>
        </w:rPr>
        <w:t>pm</w:t>
      </w:r>
      <w:r w:rsidR="00A10C38" w:rsidRPr="00F844EA">
        <w:rPr>
          <w:sz w:val="26"/>
          <w:szCs w:val="26"/>
        </w:rPr>
        <w:t>.</w:t>
      </w:r>
    </w:p>
    <w:p w14:paraId="76544601" w14:textId="77777777" w:rsidR="0022722F" w:rsidRPr="00F844EA" w:rsidRDefault="0022722F" w:rsidP="00BC5567">
      <w:pPr>
        <w:rPr>
          <w:sz w:val="26"/>
          <w:szCs w:val="26"/>
        </w:rPr>
      </w:pPr>
    </w:p>
    <w:p w14:paraId="395B5365" w14:textId="3ADA1BC6" w:rsidR="0022722F" w:rsidRPr="00F844EA" w:rsidRDefault="00964179" w:rsidP="00964179">
      <w:pPr>
        <w:jc w:val="right"/>
        <w:rPr>
          <w:sz w:val="26"/>
          <w:szCs w:val="26"/>
        </w:rPr>
      </w:pPr>
      <w:r w:rsidRPr="00F844EA">
        <w:rPr>
          <w:sz w:val="26"/>
          <w:szCs w:val="26"/>
        </w:rPr>
        <w:t>Submitted by Larry Peck, Secretary ETBCC</w:t>
      </w:r>
    </w:p>
    <w:p w14:paraId="7E41837B" w14:textId="77777777" w:rsidR="0022722F" w:rsidRPr="00F844EA" w:rsidRDefault="0022722F" w:rsidP="00BC5567">
      <w:pPr>
        <w:rPr>
          <w:sz w:val="26"/>
          <w:szCs w:val="26"/>
        </w:rPr>
      </w:pPr>
    </w:p>
    <w:p w14:paraId="156C4340" w14:textId="0FABC532" w:rsidR="0022722F" w:rsidRPr="00F844EA" w:rsidRDefault="0022722F" w:rsidP="00376296">
      <w:pPr>
        <w:jc w:val="center"/>
        <w:rPr>
          <w:i/>
          <w:iCs/>
          <w:sz w:val="26"/>
          <w:szCs w:val="26"/>
        </w:rPr>
      </w:pPr>
      <w:r w:rsidRPr="00F844EA">
        <w:rPr>
          <w:i/>
          <w:iCs/>
          <w:sz w:val="26"/>
          <w:szCs w:val="26"/>
        </w:rPr>
        <w:t>Please send any corrections that should be made to these minutes to me</w:t>
      </w:r>
      <w:r w:rsidR="00376296" w:rsidRPr="00F844EA">
        <w:rPr>
          <w:i/>
          <w:iCs/>
          <w:sz w:val="26"/>
          <w:szCs w:val="26"/>
        </w:rPr>
        <w:t xml:space="preserve"> at: lesp@att.net</w:t>
      </w:r>
      <w:r w:rsidRPr="00F844EA">
        <w:rPr>
          <w:i/>
          <w:iCs/>
          <w:sz w:val="26"/>
          <w:szCs w:val="26"/>
        </w:rPr>
        <w:t>.</w:t>
      </w:r>
    </w:p>
    <w:p w14:paraId="5946078B" w14:textId="77777777" w:rsidR="0022722F" w:rsidRPr="00F844EA" w:rsidRDefault="0022722F" w:rsidP="00BC5567">
      <w:pPr>
        <w:rPr>
          <w:sz w:val="26"/>
          <w:szCs w:val="26"/>
        </w:rPr>
      </w:pPr>
    </w:p>
    <w:sectPr w:rsidR="0022722F" w:rsidRPr="00F844EA" w:rsidSect="0023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B"/>
    <w:rsid w:val="000156BF"/>
    <w:rsid w:val="00036707"/>
    <w:rsid w:val="00044A9D"/>
    <w:rsid w:val="000706FF"/>
    <w:rsid w:val="000A7855"/>
    <w:rsid w:val="000D3327"/>
    <w:rsid w:val="000D3441"/>
    <w:rsid w:val="001040F6"/>
    <w:rsid w:val="0010456A"/>
    <w:rsid w:val="001574EA"/>
    <w:rsid w:val="001728A6"/>
    <w:rsid w:val="0019245B"/>
    <w:rsid w:val="001A60B5"/>
    <w:rsid w:val="001D63B6"/>
    <w:rsid w:val="0022722F"/>
    <w:rsid w:val="002343E6"/>
    <w:rsid w:val="00253103"/>
    <w:rsid w:val="00255C55"/>
    <w:rsid w:val="002676E5"/>
    <w:rsid w:val="00273C33"/>
    <w:rsid w:val="00293279"/>
    <w:rsid w:val="002B0A50"/>
    <w:rsid w:val="002B1581"/>
    <w:rsid w:val="002E7FEE"/>
    <w:rsid w:val="003013B8"/>
    <w:rsid w:val="003065DE"/>
    <w:rsid w:val="0033054D"/>
    <w:rsid w:val="00336547"/>
    <w:rsid w:val="00356232"/>
    <w:rsid w:val="00376296"/>
    <w:rsid w:val="0038785B"/>
    <w:rsid w:val="003A0850"/>
    <w:rsid w:val="003A43DE"/>
    <w:rsid w:val="003A73FB"/>
    <w:rsid w:val="003C1799"/>
    <w:rsid w:val="00421EB1"/>
    <w:rsid w:val="00452B86"/>
    <w:rsid w:val="004A36FB"/>
    <w:rsid w:val="004C5A8B"/>
    <w:rsid w:val="00526998"/>
    <w:rsid w:val="005460D4"/>
    <w:rsid w:val="00583162"/>
    <w:rsid w:val="005D37C7"/>
    <w:rsid w:val="005E78E9"/>
    <w:rsid w:val="006139D4"/>
    <w:rsid w:val="00626884"/>
    <w:rsid w:val="006727B3"/>
    <w:rsid w:val="007422EE"/>
    <w:rsid w:val="00747780"/>
    <w:rsid w:val="00796972"/>
    <w:rsid w:val="00801118"/>
    <w:rsid w:val="00801C98"/>
    <w:rsid w:val="008430B5"/>
    <w:rsid w:val="008D0B02"/>
    <w:rsid w:val="008D48C0"/>
    <w:rsid w:val="008E54F5"/>
    <w:rsid w:val="00907C45"/>
    <w:rsid w:val="00917194"/>
    <w:rsid w:val="00933B6C"/>
    <w:rsid w:val="00941B96"/>
    <w:rsid w:val="00964179"/>
    <w:rsid w:val="0097061B"/>
    <w:rsid w:val="009A1FF4"/>
    <w:rsid w:val="009C1711"/>
    <w:rsid w:val="009D1D31"/>
    <w:rsid w:val="009D29F5"/>
    <w:rsid w:val="009D515A"/>
    <w:rsid w:val="00A00FF5"/>
    <w:rsid w:val="00A10C38"/>
    <w:rsid w:val="00A22CFC"/>
    <w:rsid w:val="00A6757F"/>
    <w:rsid w:val="00A765E0"/>
    <w:rsid w:val="00AB7387"/>
    <w:rsid w:val="00AD49A7"/>
    <w:rsid w:val="00B151C9"/>
    <w:rsid w:val="00B61314"/>
    <w:rsid w:val="00BA62F0"/>
    <w:rsid w:val="00BC5567"/>
    <w:rsid w:val="00BD1259"/>
    <w:rsid w:val="00BE0B51"/>
    <w:rsid w:val="00C322CA"/>
    <w:rsid w:val="00C343BF"/>
    <w:rsid w:val="00C475BB"/>
    <w:rsid w:val="00C615F6"/>
    <w:rsid w:val="00C77FAB"/>
    <w:rsid w:val="00CB0355"/>
    <w:rsid w:val="00CE0714"/>
    <w:rsid w:val="00CF0F7A"/>
    <w:rsid w:val="00D26F25"/>
    <w:rsid w:val="00D415CF"/>
    <w:rsid w:val="00D47A31"/>
    <w:rsid w:val="00D5769A"/>
    <w:rsid w:val="00DD4649"/>
    <w:rsid w:val="00DE108A"/>
    <w:rsid w:val="00E429AA"/>
    <w:rsid w:val="00EB35FC"/>
    <w:rsid w:val="00EB3784"/>
    <w:rsid w:val="00EC39EF"/>
    <w:rsid w:val="00ED1D62"/>
    <w:rsid w:val="00F20551"/>
    <w:rsid w:val="00F20807"/>
    <w:rsid w:val="00F45916"/>
    <w:rsid w:val="00F56E62"/>
    <w:rsid w:val="00F779B2"/>
    <w:rsid w:val="00F83D08"/>
    <w:rsid w:val="00F844EA"/>
    <w:rsid w:val="00F92952"/>
    <w:rsid w:val="00FA386D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EEF7"/>
  <w15:docId w15:val="{093FC635-16BB-46C5-B4C3-889CE92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061B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706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7061B"/>
    <w:rPr>
      <w:color w:val="0000FF"/>
      <w:u w:val="single"/>
    </w:rPr>
  </w:style>
  <w:style w:type="paragraph" w:customStyle="1" w:styleId="yiv1596309502ydp383f506ayiv7916583381ydp3ffaf4e6msonormal">
    <w:name w:val="yiv1596309502ydp383f506ayiv7916583381ydp3ffaf4e6msonormal"/>
    <w:basedOn w:val="Normal"/>
    <w:rsid w:val="0097061B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97061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9706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28A6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6010"/>
    <w:rPr>
      <w:color w:val="605E5C"/>
      <w:shd w:val="clear" w:color="auto" w:fill="E1DFDD"/>
    </w:rPr>
  </w:style>
  <w:style w:type="character" w:customStyle="1" w:styleId="lewnzc">
    <w:name w:val="lewnzc"/>
    <w:basedOn w:val="DefaultParagraphFont"/>
    <w:rsid w:val="00D47A31"/>
  </w:style>
  <w:style w:type="character" w:styleId="Emphasis">
    <w:name w:val="Emphasis"/>
    <w:basedOn w:val="DefaultParagraphFont"/>
    <w:uiPriority w:val="20"/>
    <w:qFormat/>
    <w:rsid w:val="00D47A31"/>
    <w:rPr>
      <w:i/>
      <w:iCs/>
    </w:rPr>
  </w:style>
  <w:style w:type="table" w:styleId="TableGrid">
    <w:name w:val="Table Grid"/>
    <w:basedOn w:val="TableNormal"/>
    <w:uiPriority w:val="59"/>
    <w:rsid w:val="0035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Morristown,+Tennessee/Ooltewah,+TN+37363/@35.6381782,-85.4907473,273525m/data=!3m2!1e3!4b1!4m14!4m13!1m5!1m1!1s0x885b96e63e62339d:0x72203ded50a3ee0!2m2!1d-83.2948922!2d36.2139814!1m5!1m1!1s0x88607cdb615e43f3:0xa5e2d71d78c977ea!2m2!1d-85.0532212!2d35.071635!3e0?authuser=0&amp;entry=ttu&amp;g_ep=EgoyMDI1MDQwMi4xIKXMDSoJLDEwMjExNDU1SAFQA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uthernbritishcarclub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ir/Morristown,+Tennessee/Crystal+Lake,+IL/@39.1161392,-91.0911301,6z/data=!3m1!4b1!4m14!4m13!1m5!1m1!1s0x885b96e63e62339d:0x72203ded50a3ee0!2m2!1d-83.2948922!2d36.2139814!1m5!1m1!1s0x880f6bd70915845b:0x73858f1c743206d3!2m2!1d-88.3161965!2d42.2411344!3e0?authuser=0&amp;entry=ttu&amp;g_ep=EgoyMDI1MDIyNi4xIKXMDSoJLDEwMjExNDU1SAFQAw%3D%3D" TargetMode="External"/><Relationship Id="rId5" Type="http://schemas.openxmlformats.org/officeDocument/2006/relationships/hyperlink" Target="https://www.google.com/maps/place/Talley+Ho+Inn/@35.6780178,-83.8654944,11z/data=!4m9!3m8!1s0x885ea8c5b47e1b1d:0x978c6c9f4ec882ca!5m2!4m1!1i2!8m2!3d35.6780135!4d-83.7254134!16s%2Fg%2F1tdy55n1?hl=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untbritishcars.org/annual-car-gatheri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Lawrence Peck</cp:lastModifiedBy>
  <cp:revision>9</cp:revision>
  <cp:lastPrinted>2023-02-02T19:57:00Z</cp:lastPrinted>
  <dcterms:created xsi:type="dcterms:W3CDTF">2025-05-02T01:49:00Z</dcterms:created>
  <dcterms:modified xsi:type="dcterms:W3CDTF">2025-05-02T18:16:00Z</dcterms:modified>
</cp:coreProperties>
</file>